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4f8b9cf484f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BLOM &amp; FOSSAN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b4ff90bcf9f642b0"/>
      <w:footerReference xmlns:r="http://schemas.openxmlformats.org/officeDocument/2006/relationships" w:type="default" r:id="Rf22c569292a4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f90bcf9f642b0" /><Relationship Type="http://schemas.openxmlformats.org/officeDocument/2006/relationships/footer" Target="/word/footer1.xml" Id="Rf22c569292a449ae" /></Relationships>
</file>