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85d090d9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9c772c4ed97f4b11"/>
      <w:footerReference xmlns:r="http://schemas.openxmlformats.org/officeDocument/2006/relationships" w:type="default" r:id="Raee9cb38b87d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72c4ed97f4b11" /><Relationship Type="http://schemas.openxmlformats.org/officeDocument/2006/relationships/footer" Target="/word/footer1.xml" Id="Raee9cb38b87d40b5" /></Relationships>
</file>