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d82a96c4c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933a6adcc6b74c21"/>
      <w:footerReference xmlns:r="http://schemas.openxmlformats.org/officeDocument/2006/relationships" w:type="default" r:id="R560a7c673900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a6adcc6b74c21" /><Relationship Type="http://schemas.openxmlformats.org/officeDocument/2006/relationships/footer" Target="/word/footer1.xml" Id="R560a7c6739004c7e" /></Relationships>
</file>