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e9ccda20146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VIDI REVISJON AS, org.nr 936 106 439,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faa5c8480b274122"/>
      <w:footerReference xmlns:r="http://schemas.openxmlformats.org/officeDocument/2006/relationships" w:type="default" r:id="Rb62e31cb44b4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5c8480b274122" /><Relationship Type="http://schemas.openxmlformats.org/officeDocument/2006/relationships/footer" Target="/word/footer1.xml" Id="Rb62e31cb44b4493e" /></Relationships>
</file>