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a079fb026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WARBO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WARBO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30bc19a034865"/>
      <w:footerReference xmlns:r="http://schemas.openxmlformats.org/officeDocument/2006/relationships" w:type="default" r:id="R693a37696ed9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30bc19a034865" /><Relationship Type="http://schemas.openxmlformats.org/officeDocument/2006/relationships/footer" Target="/word/footer1.xml" Id="R693a37696ed94eea" /></Relationships>
</file>