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962ab6c8f41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LINMAD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LINMAD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d6cf29d974117"/>
      <w:footerReference xmlns:r="http://schemas.openxmlformats.org/officeDocument/2006/relationships" w:type="default" r:id="R0c0e75e6e54b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LINMAD HOLDING AS   ·   Org.nr 936 244 467   ·   Steinsvikvegen 12P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LINMAD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d6cf29d974117" /><Relationship Type="http://schemas.openxmlformats.org/officeDocument/2006/relationships/footer" Target="/word/footer1.xml" Id="R0c0e75e6e54b4bdd" /></Relationships>
</file>