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13693ec1b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68c121203cd94473"/>
      <w:footerReference xmlns:r="http://schemas.openxmlformats.org/officeDocument/2006/relationships" w:type="default" r:id="R4297a35a1bdb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121203cd94473" /><Relationship Type="http://schemas.openxmlformats.org/officeDocument/2006/relationships/footer" Target="/word/footer1.xml" Id="R4297a35a1bdb4a48" /></Relationships>
</file>