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3861d02ef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TRINTO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d0afca07bb42dd"/>
      <w:footerReference xmlns:r="http://schemas.openxmlformats.org/officeDocument/2006/relationships" w:type="default" r:id="R9b4a0301297c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0afca07bb42dd" /><Relationship Type="http://schemas.openxmlformats.org/officeDocument/2006/relationships/footer" Target="/word/footer1.xml" Id="R9b4a0301297c4cc7" /></Relationships>
</file>