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741c7eb2ae43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REVISORDAMENE AVD. ROSENHOLM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Trollåsen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REVISORDAMENE AVD. ROSENHOLM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a774cc6eba14614"/>
      <w:footerReference xmlns:r="http://schemas.openxmlformats.org/officeDocument/2006/relationships" w:type="default" r:id="Rbcf0631b6501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REVISORDAMENE AVD. ROSENHOLM AS   ·   Org.nr 936 434 975   ·   Rosenholmveien 25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REVISORDAMENE AVD. ROSENHOLM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74cc6eba14614" /><Relationship Type="http://schemas.openxmlformats.org/officeDocument/2006/relationships/footer" Target="/word/footer1.xml" Id="Rbcf0631b650149b3" /></Relationships>
</file>