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0c80685aa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VIII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VIII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7151ab54ce44ce"/>
      <w:footerReference xmlns:r="http://schemas.openxmlformats.org/officeDocument/2006/relationships" w:type="default" r:id="Ra5feeddfc2fd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151ab54ce44ce" /><Relationship Type="http://schemas.openxmlformats.org/officeDocument/2006/relationships/footer" Target="/word/footer1.xml" Id="Ra5feeddfc2fd4cd7" /></Relationships>
</file>