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a54d0bd4c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DAG-NY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DAG-NY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bff9ab9cc54f83"/>
      <w:footerReference xmlns:r="http://schemas.openxmlformats.org/officeDocument/2006/relationships" w:type="default" r:id="R33c84915bb50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DAG-NY AS   ·   Org.nr 936 646 980   ·   Billingstadsletta 38   ·   1396 BILLINGSTAD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DAG-NY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ff9ab9cc54f83" /><Relationship Type="http://schemas.openxmlformats.org/officeDocument/2006/relationships/footer" Target="/word/footer1.xml" Id="R33c84915bb5048df" /></Relationships>
</file>