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dbe157b7245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SKIBOTN VARESENTER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Skibotn,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SKIBOTN VARESENTER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60d7fc663b44be"/>
      <w:footerReference xmlns:r="http://schemas.openxmlformats.org/officeDocument/2006/relationships" w:type="default" r:id="R459cdb09bf3c47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SKIBOTN VARESENTER AS   ·   Org.nr 936 706 711   ·   9143 SKIBOTN   ·   Tlf. 77 71 53 04   ·   joker.skibotn@butikk.net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SKIBOTN VARESENTER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0d7fc663b44be" /><Relationship Type="http://schemas.openxmlformats.org/officeDocument/2006/relationships/footer" Target="/word/footer1.xml" Id="R459cdb09bf3c4702" /></Relationships>
</file>