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54e1d3e66048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VISMA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VISMA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de3f7a84794aaa"/>
      <w:footerReference xmlns:r="http://schemas.openxmlformats.org/officeDocument/2006/relationships" w:type="default" r:id="R0f6d8e9b7aea47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AS   ·   Org.nr 936 796 702   ·   Karenslyst allé 56   ·   0277 OSLO   ·   Tlf. 23 15 80 00   ·   visma@visma.no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de3f7a84794aaa" /><Relationship Type="http://schemas.openxmlformats.org/officeDocument/2006/relationships/footer" Target="/word/footer1.xml" Id="R0f6d8e9b7aea47f4" /></Relationships>
</file>