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ce3eb7f55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2b243c94ddc34ccb"/>
      <w:footerReference xmlns:r="http://schemas.openxmlformats.org/officeDocument/2006/relationships" w:type="default" r:id="R9efe707a1091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43c94ddc34ccb" /><Relationship Type="http://schemas.openxmlformats.org/officeDocument/2006/relationships/footer" Target="/word/footer1.xml" Id="R9efe707a10914f10" /></Relationships>
</file>