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d0465dd9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9afd5d6f540a2"/>
      <w:footerReference xmlns:r="http://schemas.openxmlformats.org/officeDocument/2006/relationships" w:type="default" r:id="R4414cd251cf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afd5d6f540a2" /><Relationship Type="http://schemas.openxmlformats.org/officeDocument/2006/relationships/footer" Target="/word/footer1.xml" Id="R4414cd251cfa4d6c" /></Relationships>
</file>