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40ba5317a940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 TRADE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Lonevåg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Lonevåg,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 TRADE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814b2958da4332"/>
      <w:footerReference xmlns:r="http://schemas.openxmlformats.org/officeDocument/2006/relationships" w:type="default" r:id="R15c1401393bd43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TRADE AS   ·   Org.nr 937 333 196   ·   Osterøykroa   ·   5282 LONEVÅG   ·   Tlf. 55 25 96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TRADE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814b2958da4332" /><Relationship Type="http://schemas.openxmlformats.org/officeDocument/2006/relationships/footer" Target="/word/footer1.xml" Id="R15c1401393bd43e2" /></Relationships>
</file>