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3a3f3b9c04d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86c26d04da4b38"/>
      <w:footerReference xmlns:r="http://schemas.openxmlformats.org/officeDocument/2006/relationships" w:type="default" r:id="Rd17d3045c112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REVISJON AS   ·   Org.nr 937 442 661   ·   Vollsveien 17B   ·   1366 LYSAKER   ·   Tlf. 22 51 41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86c26d04da4b38" /><Relationship Type="http://schemas.openxmlformats.org/officeDocument/2006/relationships/footer" Target="/word/footer1.xml" Id="Rd17d3045c1124e44" /></Relationships>
</file>