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9e796cd72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STRYN KIOSK GATEKJØKKEN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KIOSK GATEKJØKKEN AS</w:t>
      </w:r>
    </w:p>
    <w:sectPr>
      <w:headerReference xmlns:r="http://schemas.openxmlformats.org/officeDocument/2006/relationships" w:type="default" r:id="Re563e19acc074ebd"/>
      <w:footerReference xmlns:r="http://schemas.openxmlformats.org/officeDocument/2006/relationships" w:type="default" r:id="R5a86f56fcc24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KIOSK GATEKJØKKEN AS   ·   Org.nr 937 733 224   ·   Tonningsgata 7   ·   6783 STRYN   ·   Tlf. 57 87 22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KIOSK GATEKJØKKEN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3e19acc074ebd" /><Relationship Type="http://schemas.openxmlformats.org/officeDocument/2006/relationships/footer" Target="/word/footer1.xml" Id="R5a86f56fcc244643" /></Relationships>
</file>