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ef0d4c3c1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39b5e6cad4967"/>
      <w:footerReference xmlns:r="http://schemas.openxmlformats.org/officeDocument/2006/relationships" w:type="default" r:id="Rb44bb3f34d80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39b5e6cad4967" /><Relationship Type="http://schemas.openxmlformats.org/officeDocument/2006/relationships/footer" Target="/word/footer1.xml" Id="Rb44bb3f34d804864" /></Relationships>
</file>