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3eee28fc9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c0ef3ba5e9d64ad6"/>
      <w:footerReference xmlns:r="http://schemas.openxmlformats.org/officeDocument/2006/relationships" w:type="default" r:id="R09bcece5992a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f3ba5e9d64ad6" /><Relationship Type="http://schemas.openxmlformats.org/officeDocument/2006/relationships/footer" Target="/word/footer1.xml" Id="R09bcece5992a422c" /></Relationships>
</file>