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5d55ea69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0f4c72cd8e0b48fe"/>
      <w:footerReference xmlns:r="http://schemas.openxmlformats.org/officeDocument/2006/relationships" w:type="default" r:id="Re345e6f737b2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72cd8e0b48fe" /><Relationship Type="http://schemas.openxmlformats.org/officeDocument/2006/relationships/footer" Target="/word/footer1.xml" Id="Re345e6f737b24e9c" /></Relationships>
</file>