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7ba7c375b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c92146c00ff14d74"/>
      <w:footerReference xmlns:r="http://schemas.openxmlformats.org/officeDocument/2006/relationships" w:type="default" r:id="R3ce97f8b66de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146c00ff14d74" /><Relationship Type="http://schemas.openxmlformats.org/officeDocument/2006/relationships/footer" Target="/word/footer1.xml" Id="R3ce97f8b66de431f" /></Relationships>
</file>