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8c0f808ce4a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TRØGSTAD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Trøgstad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Trøgstad,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TRØGSTAD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1db45a06144c29"/>
      <w:footerReference xmlns:r="http://schemas.openxmlformats.org/officeDocument/2006/relationships" w:type="default" r:id="R0eca7f3111bd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TRØGSTAD SPAREBANK   ·   Org.nr 937 885 377   ·   Trøgstad torg 5   ·   1860 TRØGSTAD   ·   Tlf. 69 82 49 00   ·   post@tsbank.no   ·   www.tsbank.no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TRØGSTAD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db45a06144c29" /><Relationship Type="http://schemas.openxmlformats.org/officeDocument/2006/relationships/footer" Target="/word/footer1.xml" Id="R0eca7f3111bd458e" /></Relationships>
</file>