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fdf1c6df6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59bbefa5b55c4df8"/>
      <w:footerReference xmlns:r="http://schemas.openxmlformats.org/officeDocument/2006/relationships" w:type="default" r:id="Rf81cd50b7f97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befa5b55c4df8" /><Relationship Type="http://schemas.openxmlformats.org/officeDocument/2006/relationships/footer" Target="/word/footer1.xml" Id="Rf81cd50b7f9743a4" /></Relationships>
</file>