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f1e10bf2f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b00ac70cadd54dc5"/>
      <w:footerReference xmlns:r="http://schemas.openxmlformats.org/officeDocument/2006/relationships" w:type="default" r:id="Rd5cd9ac49888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ac70cadd54dc5" /><Relationship Type="http://schemas.openxmlformats.org/officeDocument/2006/relationships/footer" Target="/word/footer1.xml" Id="Rd5cd9ac49888455d" /></Relationships>
</file>