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ad48e65d0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e577b1c637a94a19"/>
      <w:footerReference xmlns:r="http://schemas.openxmlformats.org/officeDocument/2006/relationships" w:type="default" r:id="Re126438a9be1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7b1c637a94a19" /><Relationship Type="http://schemas.openxmlformats.org/officeDocument/2006/relationships/footer" Target="/word/footer1.xml" Id="Re126438a9be14886" /></Relationships>
</file>