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493cfb6caf42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 SPAREBANK</w:t>
      </w:r>
    </w:p>
    <w:sectPr>
      <w:headerReference xmlns:r="http://schemas.openxmlformats.org/officeDocument/2006/relationships" w:type="default" r:id="Rd21041ec76014980"/>
      <w:footerReference xmlns:r="http://schemas.openxmlformats.org/officeDocument/2006/relationships" w:type="default" r:id="R195e8ad365a04b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 SPAREBANK   ·   Org.nr 937 885 644   ·   Senterveien 15   ·   1930 AURSKOG   ·   Tlf. 63 85 44 40   ·   firmapost@aurskog-sparebank.no   ·   www.aurskog-sparebank.no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041ec76014980" /><Relationship Type="http://schemas.openxmlformats.org/officeDocument/2006/relationships/footer" Target="/word/footer1.xml" Id="R195e8ad365a04b9d" /></Relationships>
</file>