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6463b8f81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TOTENS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4d30b975c7d64162"/>
      <w:footerReference xmlns:r="http://schemas.openxmlformats.org/officeDocument/2006/relationships" w:type="default" r:id="Rcac97038210a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0b975c7d64162" /><Relationship Type="http://schemas.openxmlformats.org/officeDocument/2006/relationships/footer" Target="/word/footer1.xml" Id="Rcac97038210a4728" /></Relationships>
</file>