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a3b29dbd534ec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 1 LOM OG SKJÅK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Lom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Lom,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 1 LOM OG SKJÅK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29195c80dbb442e"/>
      <w:footerReference xmlns:r="http://schemas.openxmlformats.org/officeDocument/2006/relationships" w:type="default" r:id="Rb07726a1be9247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LOM OG SKJÅK   ·   Org.nr 937 888 015   ·   Sognefjellsvegen 4   ·   2686 LOM   ·   bankpost@sb1ls.no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LOM OG SKJÅK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9195c80dbb442e" /><Relationship Type="http://schemas.openxmlformats.org/officeDocument/2006/relationships/footer" Target="/word/footer1.xml" Id="Rb07726a1be92472c" /></Relationships>
</file>