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33d6c2b1f948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LOM OG SKJÅK</w:t>
      </w:r>
    </w:p>
    <w:sectPr>
      <w:headerReference xmlns:r="http://schemas.openxmlformats.org/officeDocument/2006/relationships" w:type="default" r:id="R9756a71176a64339"/>
      <w:footerReference xmlns:r="http://schemas.openxmlformats.org/officeDocument/2006/relationships" w:type="default" r:id="Ra3c7cb573f9944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LOM OG SKJÅK   ·   Org.nr 937 888 015   ·   Sognefjellsvegen 4   ·   2686 LOM   ·   bankpost@sb1ls.no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LOM OG SKJÅK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56a71176a64339" /><Relationship Type="http://schemas.openxmlformats.org/officeDocument/2006/relationships/footer" Target="/word/footer1.xml" Id="Ra3c7cb573f994481" /></Relationships>
</file>