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ccf75a238442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RINGERIKE HADELAND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RINGERIKE HADELAND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4a65aa8ced4415"/>
      <w:footerReference xmlns:r="http://schemas.openxmlformats.org/officeDocument/2006/relationships" w:type="default" r:id="R6dfec0e4e338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RINGERIKE HADELAND   ·   Org.nr 937 889 275   ·   Søndre torv 6   ·   3510 HØNEFOSS   ·   Tlf. 32 11 33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RINGERIKE HADELAND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65aa8ced4415" /><Relationship Type="http://schemas.openxmlformats.org/officeDocument/2006/relationships/footer" Target="/word/footer1.xml" Id="R6dfec0e4e3384e52" /></Relationships>
</file>