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5bf4bef5f749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ANDEBU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ANDEBU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0311acd1714686"/>
      <w:footerReference xmlns:r="http://schemas.openxmlformats.org/officeDocument/2006/relationships" w:type="default" r:id="Rb58e8df542a8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ANDEBU SPAREBANK   ·   Org.nr 937 890 540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311acd1714686" /><Relationship Type="http://schemas.openxmlformats.org/officeDocument/2006/relationships/footer" Target="/word/footer1.xml" Id="Rb58e8df542a84de9" /></Relationships>
</file>