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67cacc93d846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LARVIKBANKEN - DIN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LARVIKBANKEN - DIN SPAREBANK</w:t>
      </w:r>
    </w:p>
    <w:sectPr>
      <w:headerReference xmlns:r="http://schemas.openxmlformats.org/officeDocument/2006/relationships" w:type="default" r:id="Rff1eb0ee891940a4"/>
      <w:footerReference xmlns:r="http://schemas.openxmlformats.org/officeDocument/2006/relationships" w:type="default" r:id="R387537d65995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LARVIKBANKEN - DIN SPAREBANK   ·   Org.nr 937 890 729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LARVIKBANKEN - DIN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1eb0ee891940a4" /><Relationship Type="http://schemas.openxmlformats.org/officeDocument/2006/relationships/footer" Target="/word/footer1.xml" Id="R387537d659954b94" /></Relationships>
</file>