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292afb8219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TINN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TINN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180399b3b34c06"/>
      <w:footerReference xmlns:r="http://schemas.openxmlformats.org/officeDocument/2006/relationships" w:type="default" r:id="R9cbd1cab6333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180399b3b34c06" /><Relationship Type="http://schemas.openxmlformats.org/officeDocument/2006/relationships/footer" Target="/word/footer1.xml" Id="R9cbd1cab63334ebf" /></Relationships>
</file>