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2414d09d7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c6bf580e29c74ccb"/>
      <w:footerReference xmlns:r="http://schemas.openxmlformats.org/officeDocument/2006/relationships" w:type="default" r:id="Rb193fdc5d3ba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f580e29c74ccb" /><Relationship Type="http://schemas.openxmlformats.org/officeDocument/2006/relationships/footer" Target="/word/footer1.xml" Id="Rb193fdc5d3ba48f8" /></Relationships>
</file>