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878a5fd36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44ba7ebe8c8041a5"/>
      <w:footerReference xmlns:r="http://schemas.openxmlformats.org/officeDocument/2006/relationships" w:type="default" r:id="Ree9cf01c1f10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a7ebe8c8041a5" /><Relationship Type="http://schemas.openxmlformats.org/officeDocument/2006/relationships/footer" Target="/word/footer1.xml" Id="Ree9cf01c1f104a0d" /></Relationships>
</file>