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ba3dd5a5a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42a58c84daf54164"/>
      <w:footerReference xmlns:r="http://schemas.openxmlformats.org/officeDocument/2006/relationships" w:type="default" r:id="R7a91ff767eeb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58c84daf54164" /><Relationship Type="http://schemas.openxmlformats.org/officeDocument/2006/relationships/footer" Target="/word/footer1.xml" Id="R7a91ff767eeb4bf1" /></Relationships>
</file>