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759a1a75d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BIRKENES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38d62df4a83f4d9d"/>
      <w:footerReference xmlns:r="http://schemas.openxmlformats.org/officeDocument/2006/relationships" w:type="default" r:id="Ra5e28e6a61c4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62df4a83f4d9d" /><Relationship Type="http://schemas.openxmlformats.org/officeDocument/2006/relationships/footer" Target="/word/footer1.xml" Id="Ra5e28e6a61c44a3e" /></Relationships>
</file>