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8a5f5c7a146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Valle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Valle Sparebank</w:t>
      </w:r>
    </w:p>
    <w:sectPr>
      <w:headerReference xmlns:r="http://schemas.openxmlformats.org/officeDocument/2006/relationships" w:type="default" r:id="R9671368f256f4a39"/>
      <w:footerReference xmlns:r="http://schemas.openxmlformats.org/officeDocument/2006/relationships" w:type="default" r:id="R154f02cf3700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Sparebank   ·   Org.nr 937 893 922   ·   Nordibøvegen 143   ·   4747 VALLE   ·   Tlf. 37 93 60 60   ·   post@valle-sparebank.no   ·   www.valle-sparebank.no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1368f256f4a39" /><Relationship Type="http://schemas.openxmlformats.org/officeDocument/2006/relationships/footer" Target="/word/footer1.xml" Id="R154f02cf37004bee" /></Relationships>
</file>