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4940a50f9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SPARESKILLINGSBANKEN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SPARESKILLINGSBANKEN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f430692524ac1"/>
      <w:footerReference xmlns:r="http://schemas.openxmlformats.org/officeDocument/2006/relationships" w:type="default" r:id="R826d94a7b719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f430692524ac1" /><Relationship Type="http://schemas.openxmlformats.org/officeDocument/2006/relationships/footer" Target="/word/footer1.xml" Id="R826d94a7b7194b8e" /></Relationships>
</file>