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5c3979f9d47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JÆREN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JÆREN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569a224b094251"/>
      <w:footerReference xmlns:r="http://schemas.openxmlformats.org/officeDocument/2006/relationships" w:type="default" r:id="Reecc4e99a00743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69a224b094251" /><Relationship Type="http://schemas.openxmlformats.org/officeDocument/2006/relationships/footer" Target="/word/footer1.xml" Id="Reecc4e99a0074343" /></Relationships>
</file>