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0a444abc6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67ab059040bc43f4"/>
      <w:footerReference xmlns:r="http://schemas.openxmlformats.org/officeDocument/2006/relationships" w:type="default" r:id="R5c29eeeb805b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b059040bc43f4" /><Relationship Type="http://schemas.openxmlformats.org/officeDocument/2006/relationships/footer" Target="/word/footer1.xml" Id="R5c29eeeb805b42a0" /></Relationships>
</file>