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8f8f7cd9a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b70ec039ae73482a"/>
      <w:footerReference xmlns:r="http://schemas.openxmlformats.org/officeDocument/2006/relationships" w:type="default" r:id="Rff268e02ffed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ec039ae73482a" /><Relationship Type="http://schemas.openxmlformats.org/officeDocument/2006/relationships/footer" Target="/word/footer1.xml" Id="Rff268e02ffed49b8" /></Relationships>
</file>