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367828eaf14a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SØRE SUNNMØRE</w:t>
      </w:r>
    </w:p>
    <w:sectPr>
      <w:headerReference xmlns:r="http://schemas.openxmlformats.org/officeDocument/2006/relationships" w:type="default" r:id="R6d8e466f92d1489c"/>
      <w:footerReference xmlns:r="http://schemas.openxmlformats.org/officeDocument/2006/relationships" w:type="default" r:id="R88814d0b25864e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SØRE SUNNMØRE   ·   Org.nr 937 899 785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SØRE SUNNMØRE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8e466f92d1489c" /><Relationship Type="http://schemas.openxmlformats.org/officeDocument/2006/relationships/footer" Target="/word/footer1.xml" Id="R88814d0b25864e05" /></Relationships>
</file>