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991964321749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SUNNDAL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SUNNDAL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845f469589418d"/>
      <w:footerReference xmlns:r="http://schemas.openxmlformats.org/officeDocument/2006/relationships" w:type="default" r:id="R77d477a2946a45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SPAREBANK   ·   Org.nr 937 899 963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845f469589418d" /><Relationship Type="http://schemas.openxmlformats.org/officeDocument/2006/relationships/footer" Target="/word/footer1.xml" Id="R77d477a2946a45f9" /></Relationships>
</file>