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f163051e1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49541072ba084d43"/>
      <w:footerReference xmlns:r="http://schemas.openxmlformats.org/officeDocument/2006/relationships" w:type="default" r:id="R343b9c3dff4f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41072ba084d43" /><Relationship Type="http://schemas.openxmlformats.org/officeDocument/2006/relationships/footer" Target="/word/footer1.xml" Id="R343b9c3dff4f43b7" /></Relationships>
</file>