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0e9dc1a0c47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OPDALS SPAREBANK</w:t>
      </w:r>
    </w:p>
    <w:sectPr>
      <w:headerReference xmlns:r="http://schemas.openxmlformats.org/officeDocument/2006/relationships" w:type="default" r:id="R689f1b666b3f46e0"/>
      <w:footerReference xmlns:r="http://schemas.openxmlformats.org/officeDocument/2006/relationships" w:type="default" r:id="R3d3ecc4c0f13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OPDALS SPAREBANK   ·   Org.nr 937 901 569   ·   Sunndalsvegen 6   ·   7340 OPPDAL   ·   Tlf. 72 40 40 40   ·   post@oppdalsbanken.no   ·   www.oppdalsbanken.no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OPDALS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f1b666b3f46e0" /><Relationship Type="http://schemas.openxmlformats.org/officeDocument/2006/relationships/footer" Target="/word/footer1.xml" Id="R3d3ecc4c0f134d26" /></Relationships>
</file>