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5586b8d4cd41f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Bjugn,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BJUGN SPAREBANK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BJUGN SPAREBANK</w:t>
      </w:r>
    </w:p>
    <w:sectPr>
      <w:headerReference xmlns:r="http://schemas.openxmlformats.org/officeDocument/2006/relationships" w:type="default" r:id="R5e3adca788ec4e2a"/>
      <w:footerReference xmlns:r="http://schemas.openxmlformats.org/officeDocument/2006/relationships" w:type="default" r:id="R31cbeb4e5d324b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BJUGN SPAREBANK   ·   Org.nr 937 902 085   ·   Alf Nebbs gate 4   ·   7160 BJUGN   ·   Tlf. 72 51 66 00   ·   post@bjugn-sparebank.no   ·   www.bjugn-sparebank.no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BJUGN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3adca788ec4e2a" /><Relationship Type="http://schemas.openxmlformats.org/officeDocument/2006/relationships/footer" Target="/word/footer1.xml" Id="R31cbeb4e5d324bed" /></Relationships>
</file>