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214b54317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SOKNEDAL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95217eca30a44c1a"/>
      <w:footerReference xmlns:r="http://schemas.openxmlformats.org/officeDocument/2006/relationships" w:type="default" r:id="R1bb92359e0a5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17eca30a44c1a" /><Relationship Type="http://schemas.openxmlformats.org/officeDocument/2006/relationships/footer" Target="/word/footer1.xml" Id="R1bb92359e0a548b9" /></Relationships>
</file>