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df3500e7d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1f597a4d73dd410f"/>
      <w:footerReference xmlns:r="http://schemas.openxmlformats.org/officeDocument/2006/relationships" w:type="default" r:id="R7d98d1dc2853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97a4d73dd410f" /><Relationship Type="http://schemas.openxmlformats.org/officeDocument/2006/relationships/footer" Target="/word/footer1.xml" Id="R7d98d1dc28534c9e" /></Relationships>
</file>